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B07A" w14:textId="513094C0" w:rsidR="00487282" w:rsidRDefault="00487282" w:rsidP="00D16020">
      <w:pPr>
        <w:pStyle w:val="Cmsor2"/>
      </w:pPr>
      <w:r>
        <w:t>Református hittan tájékoztató</w:t>
      </w:r>
      <w:r w:rsidR="005E3BC4">
        <w:t xml:space="preserve"> - Gyakori kérdések </w:t>
      </w:r>
    </w:p>
    <w:p w14:paraId="4FC76935" w14:textId="77777777" w:rsidR="00D16020" w:rsidRPr="00D16020" w:rsidRDefault="00D16020" w:rsidP="00D16020"/>
    <w:p w14:paraId="55FFAA32" w14:textId="2F0CE956" w:rsidR="005E3BC4" w:rsidRPr="00D16020" w:rsidRDefault="005E3BC4" w:rsidP="005E3BC4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Kik jöhetnek, kiket várunk a református hittanórára?</w:t>
      </w:r>
    </w:p>
    <w:p w14:paraId="1912DEEA" w14:textId="231CA39F" w:rsidR="00F614B3" w:rsidRDefault="005E3BC4">
      <w:r>
        <w:t>A hittanórákra feltételek nélkül várunk mindenkit, termesztésen a református</w:t>
      </w:r>
      <w:r w:rsidR="00802232">
        <w:t>ként</w:t>
      </w:r>
      <w:r>
        <w:t xml:space="preserve"> </w:t>
      </w:r>
      <w:r w:rsidR="00802232">
        <w:t xml:space="preserve">megkereszteltekre </w:t>
      </w:r>
      <w:r>
        <w:t xml:space="preserve">különösen is számítunk. </w:t>
      </w:r>
      <w:r w:rsidR="00805C23">
        <w:br/>
      </w:r>
    </w:p>
    <w:p w14:paraId="5F4B4975" w14:textId="3D6A39B5" w:rsidR="005E3BC4" w:rsidRPr="00D16020" w:rsidRDefault="005E3BC4" w:rsidP="005E3BC4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Mit történek a református hittanórán?</w:t>
      </w:r>
    </w:p>
    <w:p w14:paraId="53395DDB" w14:textId="3942F8C9" w:rsidR="00F614B3" w:rsidRDefault="005E3BC4" w:rsidP="005E3BC4">
      <w:r>
        <w:t>Bibliai történeteket ismerünk meg a tanulók korának megfelelő mód</w:t>
      </w:r>
      <w:r w:rsidR="00802232">
        <w:t>szerrel</w:t>
      </w:r>
      <w:r>
        <w:t xml:space="preserve"> </w:t>
      </w:r>
      <w:r w:rsidR="00802232">
        <w:t>A</w:t>
      </w:r>
      <w:r>
        <w:t xml:space="preserve"> kisebbekkel játékosan, </w:t>
      </w:r>
      <w:r w:rsidR="00802232">
        <w:t>el</w:t>
      </w:r>
      <w:r>
        <w:t>énekelve,</w:t>
      </w:r>
      <w:r w:rsidR="00802232">
        <w:t xml:space="preserve"> eljátszva, lerajzolva</w:t>
      </w:r>
      <w:r w:rsidR="00F614B3">
        <w:t xml:space="preserve"> a történeteket</w:t>
      </w:r>
      <w:r w:rsidR="00802232">
        <w:t xml:space="preserve">; míg a nagyobbakkal együtt gondolkodva és a történelmi, irodalmi, földrajzi ismereteikhez kapcsolódva. Megtanuljuk a kultúránk ünnepeinek eredetét és értelmezését. </w:t>
      </w:r>
      <w:r w:rsidR="00B458A9">
        <w:t xml:space="preserve">Közben bemutatjuk az egyház életét is, református sajátosságainkat a keresztyénségen belül, az istentiszteletek és ünnepek rendjét, valamint egyházunk társadalmi szolgálatait is. </w:t>
      </w:r>
      <w:r w:rsidR="00805C23">
        <w:br/>
      </w:r>
    </w:p>
    <w:p w14:paraId="65ECC445" w14:textId="13071F9B" w:rsidR="00802232" w:rsidRPr="00D16020" w:rsidRDefault="00802232" w:rsidP="00802232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A hittanra járók kimaradnak az etika oktatásból?</w:t>
      </w:r>
    </w:p>
    <w:p w14:paraId="5694810E" w14:textId="489181BE" w:rsidR="00F614B3" w:rsidRDefault="00802232" w:rsidP="00802232">
      <w:r>
        <w:t>A tantárgy eredeti neve hit-és erkölcstan; ami jelzi, hogy az etikai témákat sokféle bibliai történetekkel tudjuk illusztrálni. A Biblia valóságos emberi élethelyzeteket mutat be, a személyes életben, párkapcsolatokban, családban és társadalomban. A Biblia szereplői nem mesebeli lények, hanem olyan emberek, akiknek sokszor válságos helyzetekben kell jó döntést hozni, vagy épen a rossz döntés után újra tervezni az életüket. És természetesen mindezt egyszerre az Istennel kapcsolatban élve teszik.</w:t>
      </w:r>
      <w:r w:rsidR="00805C23">
        <w:br/>
      </w:r>
    </w:p>
    <w:p w14:paraId="56925F7B" w14:textId="1AD7154A" w:rsidR="00802232" w:rsidRPr="00D16020" w:rsidRDefault="00802232" w:rsidP="00802232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Segíti-e a hittanóra, hogy a gyermekek növekedjenek a hitben is?</w:t>
      </w:r>
    </w:p>
    <w:p w14:paraId="03ED8DF2" w14:textId="3F70B320" w:rsidR="00F614B3" w:rsidRDefault="00B458A9" w:rsidP="00802232">
      <w:r>
        <w:t xml:space="preserve">Hitet senkinek nem tudunk adni, </w:t>
      </w:r>
      <w:r w:rsidR="00805C23">
        <w:t xml:space="preserve">a hitre nem lehet oktani, </w:t>
      </w:r>
      <w:r>
        <w:t>de a tananyagot a hitoktatók Jézus Krisztus követőiként, hitünkről is bizonyságot téve szeretnénk átadni.</w:t>
      </w:r>
      <w:r w:rsidR="00F614B3">
        <w:t xml:space="preserve"> </w:t>
      </w:r>
      <w:r w:rsidR="00805C23">
        <w:t>Bízunk benne, hogy Isten Szentlelke az elhangzottak és megismertek alapján megadja a hitben való növekedést.</w:t>
      </w:r>
      <w:r w:rsidR="00805C23">
        <w:br/>
      </w:r>
    </w:p>
    <w:p w14:paraId="7CCA5630" w14:textId="3A61EE78" w:rsidR="00B458A9" w:rsidRPr="00D16020" w:rsidRDefault="00B458A9" w:rsidP="00B458A9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Milyen egyéb lehetőségek vannak a gyülekezetben a családok és gyermekek számára?</w:t>
      </w:r>
    </w:p>
    <w:p w14:paraId="6BCFEB1E" w14:textId="1C4DA993" w:rsidR="00F614B3" w:rsidRDefault="00B458A9" w:rsidP="00B458A9">
      <w:r>
        <w:t xml:space="preserve">Gyülekezetünkben minden vasárnap az istentisztelettel párhuzamosan tartunk foglalkozást a gyermekek számára, évente többször kreatív délutánra hívjuk őket, hittanos tábort, ifjúsági hetet és családi tábort is szervezünk minden évben. </w:t>
      </w:r>
      <w:r w:rsidR="00805C23">
        <w:t>(Mindezek a járványhelyzetben csak részben működnek)</w:t>
      </w:r>
      <w:r w:rsidR="00805C23">
        <w:br/>
      </w:r>
    </w:p>
    <w:p w14:paraId="4D5AB5BF" w14:textId="4D934FDF" w:rsidR="00B458A9" w:rsidRPr="00D16020" w:rsidRDefault="00B458A9" w:rsidP="00B458A9">
      <w:pPr>
        <w:pStyle w:val="Listaszerbekezds"/>
        <w:numPr>
          <w:ilvl w:val="0"/>
          <w:numId w:val="1"/>
        </w:numPr>
        <w:rPr>
          <w:b/>
          <w:bCs/>
        </w:rPr>
      </w:pPr>
      <w:r w:rsidRPr="00D16020">
        <w:rPr>
          <w:b/>
          <w:bCs/>
        </w:rPr>
        <w:t>Hol juthatunk további információhoz?</w:t>
      </w:r>
    </w:p>
    <w:p w14:paraId="57E4B90C" w14:textId="2D3DCFB4" w:rsidR="00B458A9" w:rsidRDefault="00B458A9" w:rsidP="00B458A9">
      <w:r>
        <w:t xml:space="preserve">A Csillaghegyi gyülekezet honlapján: </w:t>
      </w:r>
      <w:hyperlink r:id="rId5" w:history="1">
        <w:r w:rsidRPr="008808E7">
          <w:rPr>
            <w:rStyle w:val="Hiperhivatkozs"/>
          </w:rPr>
          <w:t>www.reformatustemplom.hu</w:t>
        </w:r>
      </w:hyperlink>
      <w:r>
        <w:t xml:space="preserve">, </w:t>
      </w:r>
      <w:r w:rsidR="00F614B3">
        <w:br/>
      </w:r>
      <w:r>
        <w:t xml:space="preserve">a közösségi oldalon: </w:t>
      </w:r>
      <w:hyperlink r:id="rId6" w:history="1">
        <w:r w:rsidRPr="008808E7">
          <w:rPr>
            <w:rStyle w:val="Hiperhivatkozs"/>
          </w:rPr>
          <w:t>www.facebook.com/refcsillaghegy</w:t>
        </w:r>
      </w:hyperlink>
      <w:r>
        <w:t xml:space="preserve">, </w:t>
      </w:r>
      <w:r w:rsidR="00F614B3">
        <w:br/>
      </w:r>
      <w:r>
        <w:t>illetve e-</w:t>
      </w:r>
      <w:proofErr w:type="spellStart"/>
      <w:r>
        <w:t>mailon</w:t>
      </w:r>
      <w:proofErr w:type="spellEnd"/>
      <w:r>
        <w:t xml:space="preserve">: </w:t>
      </w:r>
      <w:hyperlink r:id="rId7" w:history="1">
        <w:r w:rsidRPr="008808E7">
          <w:rPr>
            <w:rStyle w:val="Hiperhivatkozs"/>
          </w:rPr>
          <w:t>budapest-csillaghegy@reformatus.hu</w:t>
        </w:r>
      </w:hyperlink>
      <w:r>
        <w:t xml:space="preserve"> </w:t>
      </w:r>
      <w:r w:rsidR="00F614B3">
        <w:br/>
      </w:r>
      <w:r>
        <w:t xml:space="preserve">valamint telefonon: 06304009807. </w:t>
      </w:r>
      <w:r w:rsidR="00F614B3">
        <w:br/>
      </w:r>
      <w:r>
        <w:t xml:space="preserve">Lehetőségeinket az istentiszteleten is hirdetjük, </w:t>
      </w:r>
      <w:r w:rsidR="00F614B3">
        <w:t>melyek</w:t>
      </w:r>
      <w:r>
        <w:t xml:space="preserve"> a Facebook mellet </w:t>
      </w:r>
      <w:r w:rsidR="00DC3D65">
        <w:t>YouTube</w:t>
      </w:r>
      <w:r>
        <w:t xml:space="preserve"> csatornánkon is élőben követhetők: Csillaghegyi református</w:t>
      </w:r>
      <w:r w:rsidR="00DC3D65">
        <w:t xml:space="preserve"> – név alatt.</w:t>
      </w:r>
      <w:r w:rsidR="00805C23">
        <w:br/>
        <w:t>Battyányi Géza református lelkész</w:t>
      </w:r>
    </w:p>
    <w:sectPr w:rsidR="00B4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F3CF6"/>
    <w:multiLevelType w:val="hybridMultilevel"/>
    <w:tmpl w:val="8D1CE92E"/>
    <w:lvl w:ilvl="0" w:tplc="751E9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68"/>
    <w:rsid w:val="00487282"/>
    <w:rsid w:val="005E3BC4"/>
    <w:rsid w:val="00802232"/>
    <w:rsid w:val="00805C23"/>
    <w:rsid w:val="00920E44"/>
    <w:rsid w:val="00A12788"/>
    <w:rsid w:val="00B458A9"/>
    <w:rsid w:val="00CD5668"/>
    <w:rsid w:val="00D16020"/>
    <w:rsid w:val="00DC3D65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59AB"/>
  <w15:chartTrackingRefBased/>
  <w15:docId w15:val="{E71EEF07-A398-435B-BA40-7A41C02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16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B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58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58A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D16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apest-csillaghegy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refcsillaghegy" TargetMode="External"/><Relationship Id="rId5" Type="http://schemas.openxmlformats.org/officeDocument/2006/relationships/hyperlink" Target="http://www.reformatustemplom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4</cp:revision>
  <dcterms:created xsi:type="dcterms:W3CDTF">2021-02-22T11:29:00Z</dcterms:created>
  <dcterms:modified xsi:type="dcterms:W3CDTF">2021-02-22T14:24:00Z</dcterms:modified>
</cp:coreProperties>
</file>